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BFA" w:rsidRDefault="00F21BFA" w:rsidP="00F21BFA">
      <w:pPr>
        <w:pageBreakBefore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  <w:u w:val="single"/>
        </w:rPr>
        <w:t>AVALIAÇÃO PELO ORIENTADOR/SUPERVISOR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F21BFA" w:rsidRDefault="00F21BFA" w:rsidP="00F21BFA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5F6C39" w:rsidRDefault="005F6C39" w:rsidP="00F21BFA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F21BFA" w:rsidRDefault="00F21BFA" w:rsidP="00F21BFA">
      <w:pPr>
        <w:autoSpaceDE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ESTAGIÁRIO: _________________________________________________________</w:t>
      </w:r>
    </w:p>
    <w:p w:rsidR="00F21BFA" w:rsidRDefault="00F21BFA" w:rsidP="00F21BFA">
      <w:pPr>
        <w:autoSpaceDE w:val="0"/>
        <w:rPr>
          <w:rFonts w:ascii="Arial" w:hAnsi="Arial" w:cs="Arial"/>
          <w:sz w:val="16"/>
          <w:szCs w:val="16"/>
        </w:rPr>
      </w:pPr>
    </w:p>
    <w:p w:rsidR="00F21BFA" w:rsidRDefault="00F21BFA" w:rsidP="00F21BFA">
      <w:pPr>
        <w:autoSpaceDE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EMPRESA/LABORATÓRIO: ______________________________________________</w:t>
      </w:r>
    </w:p>
    <w:p w:rsidR="00F21BFA" w:rsidRDefault="00F21BFA" w:rsidP="00F21BFA">
      <w:pPr>
        <w:autoSpaceDE w:val="0"/>
        <w:rPr>
          <w:rFonts w:ascii="Arial" w:hAnsi="Arial" w:cs="Arial"/>
          <w:sz w:val="16"/>
          <w:szCs w:val="16"/>
        </w:rPr>
      </w:pPr>
    </w:p>
    <w:p w:rsidR="00F21BFA" w:rsidRDefault="00F21BFA" w:rsidP="00F21BFA">
      <w:pPr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PERÍODO DO ESTÁGIO: ___/ ___/ ___     a     ___/ ___/ ___</w:t>
      </w:r>
    </w:p>
    <w:p w:rsidR="00F21BFA" w:rsidRDefault="00F21BFA" w:rsidP="00F21BFA">
      <w:pPr>
        <w:autoSpaceDE w:val="0"/>
        <w:rPr>
          <w:rFonts w:ascii="Arial" w:hAnsi="Arial" w:cs="Arial"/>
          <w:sz w:val="22"/>
          <w:szCs w:val="22"/>
        </w:rPr>
      </w:pPr>
    </w:p>
    <w:p w:rsidR="00F21BFA" w:rsidRDefault="00F21BFA" w:rsidP="00F21BFA">
      <w:pPr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CARGA HORÁRIA: __________________________</w:t>
      </w:r>
    </w:p>
    <w:p w:rsidR="00F21BFA" w:rsidRDefault="00F21BFA" w:rsidP="00F21BFA">
      <w:pPr>
        <w:autoSpaceDE w:val="0"/>
        <w:rPr>
          <w:rFonts w:ascii="Arial" w:hAnsi="Arial" w:cs="Arial"/>
          <w:sz w:val="16"/>
          <w:szCs w:val="16"/>
        </w:rPr>
      </w:pPr>
    </w:p>
    <w:p w:rsidR="00F21BFA" w:rsidRDefault="00F21BFA" w:rsidP="00F21BFA">
      <w:pPr>
        <w:autoSpaceDE w:val="0"/>
        <w:rPr>
          <w:rFonts w:ascii="Arial" w:hAnsi="Arial" w:cs="Arial"/>
          <w:sz w:val="16"/>
          <w:szCs w:val="16"/>
        </w:rPr>
      </w:pPr>
    </w:p>
    <w:p w:rsidR="00F21BFA" w:rsidRDefault="00F21BFA" w:rsidP="00F21BFA">
      <w:pPr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ORIENTADOR/SUPERVISOR: ____________________________________________     </w:t>
      </w:r>
    </w:p>
    <w:p w:rsidR="00F21BFA" w:rsidRDefault="00F21BFA" w:rsidP="00F21BFA">
      <w:pPr>
        <w:autoSpaceDE w:val="0"/>
        <w:rPr>
          <w:rFonts w:ascii="Arial" w:hAnsi="Arial" w:cs="Arial"/>
          <w:sz w:val="22"/>
          <w:szCs w:val="22"/>
        </w:rPr>
      </w:pPr>
    </w:p>
    <w:p w:rsidR="00F21BFA" w:rsidRDefault="00F21BFA" w:rsidP="00F21BFA">
      <w:pPr>
        <w:autoSpaceDE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CARGO:______________________________________________________________</w:t>
      </w:r>
    </w:p>
    <w:p w:rsidR="00F21BFA" w:rsidRDefault="00F21BFA" w:rsidP="00F21BFA">
      <w:pPr>
        <w:autoSpaceDE w:val="0"/>
        <w:jc w:val="both"/>
        <w:rPr>
          <w:rFonts w:ascii="Arial" w:hAnsi="Arial" w:cs="Arial"/>
          <w:sz w:val="16"/>
          <w:szCs w:val="16"/>
        </w:rPr>
      </w:pPr>
    </w:p>
    <w:p w:rsidR="00F21BFA" w:rsidRDefault="00F21BFA" w:rsidP="00F21BFA">
      <w:pPr>
        <w:autoSpaceDE w:val="0"/>
        <w:rPr>
          <w:rFonts w:ascii="Arial" w:hAnsi="Arial" w:cs="Arial"/>
          <w:sz w:val="22"/>
          <w:szCs w:val="22"/>
        </w:rPr>
      </w:pPr>
    </w:p>
    <w:p w:rsidR="00F21BFA" w:rsidRDefault="00F21BFA" w:rsidP="00F21BFA">
      <w:pPr>
        <w:autoSpaceDE w:val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5" w:type="dxa"/>
        <w:tblLayout w:type="fixed"/>
        <w:tblLook w:val="0000" w:firstRow="0" w:lastRow="0" w:firstColumn="0" w:lastColumn="0" w:noHBand="0" w:noVBand="0"/>
      </w:tblPr>
      <w:tblGrid>
        <w:gridCol w:w="7128"/>
        <w:gridCol w:w="1690"/>
      </w:tblGrid>
      <w:tr w:rsidR="00F21BFA" w:rsidTr="00D20691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F21BFA" w:rsidRDefault="00F21BFA" w:rsidP="00D20691">
            <w:pPr>
              <w:autoSpaceDE w:val="0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</w:rPr>
              <w:t>Aspectos Profissionais</w:t>
            </w:r>
          </w:p>
          <w:p w:rsidR="00F21BFA" w:rsidRDefault="00F21BFA" w:rsidP="00D20691">
            <w:pPr>
              <w:autoSpaceDE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Valor</w:t>
            </w:r>
          </w:p>
        </w:tc>
      </w:tr>
      <w:tr w:rsidR="00F21BFA" w:rsidTr="00D20691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Qualidade de trabalho: considerar o que seria desejável.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21BFA" w:rsidTr="00D20691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Espírito Inquisitivo: disposições de esforço para aprender, curiosidade teórica e científica.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21BFA" w:rsidTr="00D20691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Iniciativa e autodeterminação: capacidade para realizar seus objetivos de estagiário sem influências externas.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21BFA" w:rsidTr="00D20691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ind w:right="-183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Conhecimentos: preparo técnico profissional demonstrado no </w:t>
            </w:r>
          </w:p>
          <w:p w:rsidR="00F21BFA" w:rsidRDefault="00F21BFA" w:rsidP="00D20691">
            <w:pPr>
              <w:autoSpaceDE w:val="0"/>
              <w:ind w:right="-183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desenvolvimento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das atividades programadas.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21BFA" w:rsidTr="00D20691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Média 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21BFA" w:rsidTr="00D20691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21BFA" w:rsidRDefault="00F21BFA" w:rsidP="00D20691">
            <w:pPr>
              <w:autoSpaceDE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Atitudes Pessoais</w:t>
            </w:r>
          </w:p>
          <w:p w:rsidR="00F21BFA" w:rsidRDefault="00F21BFA" w:rsidP="00D20691">
            <w:pPr>
              <w:autoSpaceDE w:val="0"/>
              <w:ind w:right="-64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21BFA" w:rsidTr="00D20691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Assiduidade e cumprimento do horário.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21BFA" w:rsidTr="00D20691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Disciplina e responsabilidade: observância das normas internas, discrição quanto aos assuntos sigilosos e zelo pelo patrimônio.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21BFA" w:rsidTr="00D20691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Sociabilidade: facilidade de se integrar com os colegas e no ambiente de trabalho.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21BFA" w:rsidTr="00D20691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Cooperação: disposição para cooperar com os colegas e atender prontamente as atividades solicitadas.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21BFA" w:rsidTr="00D20691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Interesse: comprometimento demonstrado para as tarefas a serem realizadas.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21BFA" w:rsidTr="00D20691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Média 2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21BFA" w:rsidTr="00D20691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Nota setorial: de 0 a 10</w:t>
            </w:r>
          </w:p>
          <w:p w:rsidR="00F21BFA" w:rsidRDefault="00F21BFA" w:rsidP="00D20691">
            <w:pPr>
              <w:autoSpaceDE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21BFA" w:rsidRDefault="00F21BFA" w:rsidP="00D20691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   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=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média 1 + média 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=</w:t>
            </w:r>
          </w:p>
          <w:p w:rsidR="00F21BFA" w:rsidRDefault="00F21BFA" w:rsidP="00D20691">
            <w:pPr>
              <w:autoSpaceDE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                   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  <w:p w:rsidR="00F21BFA" w:rsidRDefault="00F21BFA" w:rsidP="00D20691">
            <w:pPr>
              <w:autoSpaceDE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21BFA" w:rsidTr="00D20691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Carga horária setorial cumprida:</w:t>
            </w:r>
          </w:p>
          <w:p w:rsidR="00F21BFA" w:rsidRDefault="00F21BFA" w:rsidP="00D20691">
            <w:pPr>
              <w:autoSpaceDE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21BFA" w:rsidRDefault="00F21BFA" w:rsidP="00D20691">
            <w:pPr>
              <w:tabs>
                <w:tab w:val="left" w:pos="1280"/>
              </w:tabs>
              <w:autoSpaceDE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21BFA" w:rsidTr="00D20691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Observações sobre o estagiário (se pertinente):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21BFA" w:rsidRDefault="00F21BFA" w:rsidP="00D20691">
            <w:pPr>
              <w:autoSpaceDE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21BFA" w:rsidRDefault="00F21BFA" w:rsidP="00D20691">
            <w:pPr>
              <w:autoSpaceDE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21BFA" w:rsidRDefault="00F21BFA" w:rsidP="00D20691">
            <w:pPr>
              <w:autoSpaceDE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21BFA" w:rsidTr="00D20691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Carimbo e assinatura do Orientador/Supervisor ou Instituição:</w:t>
            </w:r>
          </w:p>
          <w:p w:rsidR="00F21BFA" w:rsidRDefault="00F21BFA" w:rsidP="00D20691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F21BFA" w:rsidRDefault="00F21BFA" w:rsidP="00D20691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F21BFA" w:rsidRDefault="00F21BFA" w:rsidP="00D20691">
            <w:pPr>
              <w:autoSpaceDE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BFA" w:rsidRDefault="00F21BFA" w:rsidP="00D20691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B93D14" w:rsidRDefault="00585F70" w:rsidP="00644707"/>
    <w:sectPr w:rsidR="00B93D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BFA"/>
    <w:rsid w:val="00582B1A"/>
    <w:rsid w:val="00585F70"/>
    <w:rsid w:val="005F6C39"/>
    <w:rsid w:val="00644707"/>
    <w:rsid w:val="00CF6849"/>
    <w:rsid w:val="00F2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F7E8D3-4527-4180-92C6-F3B10A1C6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1B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fcf-p073311</dc:creator>
  <cp:lastModifiedBy>Cliente</cp:lastModifiedBy>
  <cp:revision>2</cp:revision>
  <dcterms:created xsi:type="dcterms:W3CDTF">2020-04-14T16:58:00Z</dcterms:created>
  <dcterms:modified xsi:type="dcterms:W3CDTF">2020-04-14T16:58:00Z</dcterms:modified>
</cp:coreProperties>
</file>